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78E2" w14:textId="77777777" w:rsidR="009C4151" w:rsidRDefault="009C4151" w:rsidP="009C4151">
      <w:r>
        <w:t>Политика конфиденциальности</w:t>
      </w:r>
    </w:p>
    <w:p w14:paraId="20CA569D" w14:textId="77777777" w:rsidR="009C4151" w:rsidRDefault="009C4151" w:rsidP="009C4151">
      <w:r>
        <w:t>1. Общие положения</w:t>
      </w:r>
    </w:p>
    <w:p w14:paraId="0D6976B7" w14:textId="6F9D9A98" w:rsidR="009C4151" w:rsidRDefault="009C4151" w:rsidP="009C4151">
      <w:r>
        <w:t>Настоящая Политика обработки персональных данных в сети Интернет на сайте https://oragen.ru/ (далее – Политика) является официальным документом, устанавливающим правила обработки и защиты персональных данных физических лиц, использующих указанный сайт, Обществом с ограниченной ответственностью «МЕДГУРУ» (ИНН 7716860313, ОГРН 1177746556130), расположенной по адресу: 123060, г. Москва, ул. Маршала Рыбалко, дом 2, корпус 6, помещение I, комната 5, офис 722 (далее – Оператор).</w:t>
      </w:r>
    </w:p>
    <w:p w14:paraId="21FC0E5E" w14:textId="77777777" w:rsidR="009C4151" w:rsidRDefault="009C4151" w:rsidP="009C4151"/>
    <w:p w14:paraId="5DBFF55A" w14:textId="6386F96F" w:rsidR="009C4151" w:rsidRDefault="009C4151" w:rsidP="009C4151">
      <w:r>
        <w:t>1.1. Действующая редакция Политики является общедоступным документом и опубликована по адресу: https://oragen.ru/</w:t>
      </w:r>
      <w:r w:rsidR="001F01F8">
        <w:rPr>
          <w:lang w:val="en-US"/>
        </w:rPr>
        <w:t>docs/</w:t>
      </w:r>
      <w:r>
        <w:t>privacy.</w:t>
      </w:r>
      <w:r>
        <w:rPr>
          <w:lang w:val="en-US"/>
        </w:rPr>
        <w:t>doc</w:t>
      </w:r>
      <w:r w:rsidR="003C46DA">
        <w:rPr>
          <w:lang w:val="en-US"/>
        </w:rPr>
        <w:t>x</w:t>
      </w:r>
      <w:r>
        <w:t>. Оператор вправе изменять текст Политики путем размещения новой редакции Политики по ее постоянному адресу.</w:t>
      </w:r>
    </w:p>
    <w:p w14:paraId="2834694B" w14:textId="77777777" w:rsidR="009C4151" w:rsidRDefault="009C4151" w:rsidP="009C4151"/>
    <w:p w14:paraId="7DB835CA" w14:textId="77777777" w:rsidR="009C4151" w:rsidRDefault="009C4151" w:rsidP="009C4151">
      <w:r>
        <w:t>1.2. Политика разработана в соответствии с: Конвенцией о защите физических лиц при автоматизированной обработке персональных данных (Заключена в г. Страсбурге 28.01.1981); Федеральным законом от 27.07.2006 № 152-ФЗ «О персональных данных» (далее – Закон о персональных данных);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21.11.2011 № 323-ФЗ «Об основах охраны здоровья граждан в Российской Федерации»; иными нормативными правовыми актами Российской Федерации в области персональных данных и локальными нормативными актами Оператора.</w:t>
      </w:r>
    </w:p>
    <w:p w14:paraId="1EF47488" w14:textId="77777777" w:rsidR="009C4151" w:rsidRDefault="009C4151" w:rsidP="009C4151"/>
    <w:p w14:paraId="2327397C" w14:textId="77777777" w:rsidR="009C4151" w:rsidRDefault="009C4151" w:rsidP="009C4151">
      <w:r>
        <w:t>2. Основные понятия</w:t>
      </w:r>
    </w:p>
    <w:p w14:paraId="32D506BD" w14:textId="77777777" w:rsidR="009C4151" w:rsidRDefault="009C4151" w:rsidP="009C4151">
      <w:r>
        <w:t>2.1.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1705F72" w14:textId="77777777" w:rsidR="009C4151" w:rsidRDefault="009C4151" w:rsidP="009C4151"/>
    <w:p w14:paraId="3F0A69A3" w14:textId="77777777" w:rsidR="009C4151" w:rsidRDefault="009C4151" w:rsidP="009C4151">
      <w:r>
        <w:t>2.2. Запись персональных данных – процесс внесения информации, содержащей персональные данные, на любые материальные и/или электронные носители информации с целью сохранения и последующего воспроизведения записанной информации;</w:t>
      </w:r>
    </w:p>
    <w:p w14:paraId="0D836829" w14:textId="77777777" w:rsidR="009C4151" w:rsidRDefault="009C4151" w:rsidP="009C4151"/>
    <w:p w14:paraId="053FAD7D" w14:textId="77777777" w:rsidR="009C4151" w:rsidRDefault="009C4151" w:rsidP="009C4151">
      <w:r>
        <w:t>2.3. Конфиденциальность персональных данных – обязательное для выполнения лицом, получившим доступ к персональным данным, требование не передавать такую информацию третьим лицам без согласия ее обладателя;</w:t>
      </w:r>
    </w:p>
    <w:p w14:paraId="76EF378C" w14:textId="77777777" w:rsidR="009C4151" w:rsidRDefault="009C4151" w:rsidP="009C4151"/>
    <w:p w14:paraId="5232FD54" w14:textId="77777777" w:rsidR="009C4151" w:rsidRDefault="009C4151" w:rsidP="009C4151">
      <w:r>
        <w:t>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92D68F2" w14:textId="77777777" w:rsidR="009C4151" w:rsidRDefault="009C4151" w:rsidP="009C4151"/>
    <w:p w14:paraId="2E1FAED5" w14:textId="77777777" w:rsidR="009C4151" w:rsidRDefault="009C4151" w:rsidP="009C4151">
      <w:r>
        <w:lastRenderedPageBreak/>
        <w:t>2.5.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082ED96" w14:textId="77777777" w:rsidR="009C4151" w:rsidRDefault="009C4151" w:rsidP="009C4151"/>
    <w:p w14:paraId="09E13C8E" w14:textId="77777777" w:rsidR="009C4151" w:rsidRDefault="009C4151" w:rsidP="009C4151">
      <w:r>
        <w:t>2.6.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Для целей настоящей Политики под Оператором понимается ООО «МЕДГУРУ»;</w:t>
      </w:r>
    </w:p>
    <w:p w14:paraId="20DCDBBE" w14:textId="77777777" w:rsidR="009C4151" w:rsidRDefault="009C4151" w:rsidP="009C4151"/>
    <w:p w14:paraId="53E6DECA" w14:textId="77777777" w:rsidR="009C4151" w:rsidRDefault="009C4151" w:rsidP="009C4151">
      <w:r>
        <w:t>2.7. Передача персональных данных – действия, направленные на сообщение персональных данных третьей стороне в заранее определенных целях;</w:t>
      </w:r>
    </w:p>
    <w:p w14:paraId="5AFDD242" w14:textId="77777777" w:rsidR="009C4151" w:rsidRDefault="009C4151" w:rsidP="009C4151"/>
    <w:p w14:paraId="567816E0" w14:textId="77777777" w:rsidR="009C4151" w:rsidRDefault="009C4151" w:rsidP="009C4151">
      <w:r>
        <w:t>2.8.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812749A" w14:textId="77777777" w:rsidR="009C4151" w:rsidRDefault="009C4151" w:rsidP="009C4151"/>
    <w:p w14:paraId="571020FE" w14:textId="77777777" w:rsidR="009C4151" w:rsidRDefault="009C4151" w:rsidP="009C4151">
      <w: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w:t>
      </w:r>
    </w:p>
    <w:p w14:paraId="20CEA371" w14:textId="77777777" w:rsidR="009C4151" w:rsidRDefault="009C4151" w:rsidP="009C4151"/>
    <w:p w14:paraId="3260E07F" w14:textId="77777777" w:rsidR="009C4151" w:rsidRDefault="009C4151" w:rsidP="009C4151">
      <w:r>
        <w:t>2.10. Пользователь – физическое лицо, посещающее Сайт и просматривающее страницы Сайта, осуществляющее иное использование Сайта;</w:t>
      </w:r>
    </w:p>
    <w:p w14:paraId="499135B0" w14:textId="77777777" w:rsidR="009C4151" w:rsidRDefault="009C4151" w:rsidP="009C4151"/>
    <w:p w14:paraId="62C57AB3" w14:textId="3360F0BB" w:rsidR="009C4151" w:rsidRDefault="009C4151" w:rsidP="009C4151">
      <w:r>
        <w:t>2.11. Сайт – сайт Оператора в сети Интернет по адресу: https://oragen.ru/;</w:t>
      </w:r>
    </w:p>
    <w:p w14:paraId="4D011618" w14:textId="77777777" w:rsidR="009C4151" w:rsidRDefault="009C4151" w:rsidP="009C4151"/>
    <w:p w14:paraId="3DB9743B" w14:textId="77777777" w:rsidR="009C4151" w:rsidRDefault="009C4151" w:rsidP="009C4151">
      <w:r>
        <w:t>2.12. Сбор персональных данных – действия Оператора, направленные на получение персональных данных непосредственно от субъектов персональных данных;</w:t>
      </w:r>
    </w:p>
    <w:p w14:paraId="0EACC94A" w14:textId="77777777" w:rsidR="009C4151" w:rsidRDefault="009C4151" w:rsidP="009C4151"/>
    <w:p w14:paraId="15B2C4CC" w14:textId="77777777" w:rsidR="009C4151" w:rsidRDefault="009C4151" w:rsidP="009C4151">
      <w:r>
        <w:t>2.13. Субъект персональных данных – физическое лицо, персональные данные которого обрабатываются Оператором. Для целей настоящей Политики под субъектами персональных данных понимаются Пользователи сайта;</w:t>
      </w:r>
    </w:p>
    <w:p w14:paraId="06348055" w14:textId="77777777" w:rsidR="009C4151" w:rsidRDefault="009C4151" w:rsidP="009C4151"/>
    <w:p w14:paraId="272BF587" w14:textId="77777777" w:rsidR="009C4151" w:rsidRDefault="009C4151" w:rsidP="009C4151">
      <w:r>
        <w:t xml:space="preserve">2.14. Удаление персональных данных – действия, в результате которых прекращается хранение обрабатываемых персональных данных на материальных носителях по достижению цели их </w:t>
      </w:r>
      <w:r>
        <w:lastRenderedPageBreak/>
        <w:t>обработки или вследствие направления запроса субъекта персональных данных об удалении его персональных данных;</w:t>
      </w:r>
    </w:p>
    <w:p w14:paraId="5C76FBCE" w14:textId="77777777" w:rsidR="009C4151" w:rsidRDefault="009C4151" w:rsidP="009C4151"/>
    <w:p w14:paraId="5BA6FDC7" w14:textId="77777777" w:rsidR="009C4151" w:rsidRDefault="009C4151" w:rsidP="009C4151">
      <w:r>
        <w:t>2.15. Уничтожение персональных данных – действия, в результате которых становится невозможным восстановить содержание персональных данных, ранее записанное на какой-либо материальный носитель, и (или) в результате которых уничтожаются материальные носители персональных данных;</w:t>
      </w:r>
    </w:p>
    <w:p w14:paraId="3062A35F" w14:textId="77777777" w:rsidR="009C4151" w:rsidRDefault="009C4151" w:rsidP="009C4151"/>
    <w:p w14:paraId="53223273" w14:textId="77777777" w:rsidR="009C4151" w:rsidRDefault="009C4151" w:rsidP="009C4151">
      <w:r>
        <w:t>2.16. Уточнение персональных данных – исправление какого-либо дефекта в существующих персональных данных, например, их неполноты или неточности;</w:t>
      </w:r>
    </w:p>
    <w:p w14:paraId="61F655CB" w14:textId="77777777" w:rsidR="009C4151" w:rsidRDefault="009C4151" w:rsidP="009C4151"/>
    <w:p w14:paraId="42463BCA" w14:textId="77777777" w:rsidR="009C4151" w:rsidRDefault="009C4151" w:rsidP="009C4151">
      <w:r>
        <w:t>2.17. Файлы cookie – небольшие текстовые файлы, которые сохраняются на устройство, используемое субъектом персональных данных для работы с Сайтом (персональный компьютер, смартфон, планшетный компьютер и т.д.). Данные файлы содержат сведения, которые необходимы для работы Сайта (информация о настройках браузера, о просмотренных страницах, о настройках интерфейса Сайта и т.п.);</w:t>
      </w:r>
    </w:p>
    <w:p w14:paraId="1B709591" w14:textId="77777777" w:rsidR="009C4151" w:rsidRDefault="009C4151" w:rsidP="009C4151"/>
    <w:p w14:paraId="4926A5B4" w14:textId="77777777" w:rsidR="009C4151" w:rsidRDefault="009C4151" w:rsidP="009C4151">
      <w:r>
        <w:t>2.18. Хранение персональных данных – поддержание персональных данных в неизменном состоянии после их сохранения, обеспечивающее возможность их последующего считывания в произвольный момент времени.</w:t>
      </w:r>
    </w:p>
    <w:p w14:paraId="6AAFD5E9" w14:textId="77777777" w:rsidR="009C4151" w:rsidRDefault="009C4151" w:rsidP="009C4151"/>
    <w:p w14:paraId="76AE3E95" w14:textId="77777777" w:rsidR="009C4151" w:rsidRDefault="009C4151" w:rsidP="009C4151">
      <w:r>
        <w:t>3. Обработка персональных данных</w:t>
      </w:r>
    </w:p>
    <w:p w14:paraId="15A3CC66" w14:textId="77777777" w:rsidR="009C4151" w:rsidRDefault="009C4151" w:rsidP="009C4151">
      <w:r>
        <w:t>3.1. Оператор осуществляет обработку персональных данных в соответствии с принципами:</w:t>
      </w:r>
    </w:p>
    <w:p w14:paraId="47E518AE" w14:textId="77777777" w:rsidR="009C4151" w:rsidRDefault="009C4151" w:rsidP="009C4151"/>
    <w:p w14:paraId="3AF0AAD2" w14:textId="77777777" w:rsidR="009C4151" w:rsidRDefault="009C4151" w:rsidP="009C4151">
      <w:r>
        <w:t>3.1.1. Законности целей и способов обработки персональных данных, добросовестности и справедливости в деятельности Оператора;</w:t>
      </w:r>
    </w:p>
    <w:p w14:paraId="3DD60B70" w14:textId="77777777" w:rsidR="009C4151" w:rsidRDefault="009C4151" w:rsidP="009C4151"/>
    <w:p w14:paraId="578196A9" w14:textId="77777777" w:rsidR="009C4151" w:rsidRDefault="009C4151" w:rsidP="009C4151">
      <w:r>
        <w:t>3.1.2.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217DBC78" w14:textId="77777777" w:rsidR="009C4151" w:rsidRDefault="009C4151" w:rsidP="009C4151"/>
    <w:p w14:paraId="6FB410B9" w14:textId="77777777" w:rsidR="009C4151" w:rsidRDefault="009C4151" w:rsidP="009C4151">
      <w:r>
        <w:t>3.1.3. Обработки только персональных данных, которые отвечают целям их обработки;</w:t>
      </w:r>
    </w:p>
    <w:p w14:paraId="69F26DD5" w14:textId="77777777" w:rsidR="009C4151" w:rsidRDefault="009C4151" w:rsidP="009C4151"/>
    <w:p w14:paraId="146C827C" w14:textId="77777777" w:rsidR="009C4151" w:rsidRDefault="009C4151" w:rsidP="009C4151">
      <w:r>
        <w:t>3.1.4.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21D69D6D" w14:textId="77777777" w:rsidR="009C4151" w:rsidRDefault="009C4151" w:rsidP="009C4151"/>
    <w:p w14:paraId="416211EC" w14:textId="77777777" w:rsidR="009C4151" w:rsidRDefault="009C4151" w:rsidP="009C4151">
      <w:r>
        <w:lastRenderedPageBreak/>
        <w:t>3.1.5. Недопустимости объединения баз данных, содержащих персональные данные, обработка которых осуществляется в целях, не совместимых между собой;</w:t>
      </w:r>
    </w:p>
    <w:p w14:paraId="6A5674D5" w14:textId="77777777" w:rsidR="009C4151" w:rsidRDefault="009C4151" w:rsidP="009C4151"/>
    <w:p w14:paraId="11CCF103" w14:textId="77777777" w:rsidR="009C4151" w:rsidRDefault="009C4151" w:rsidP="009C4151">
      <w:r>
        <w:t>3.1.6. Обеспечения точности персональных данных, их достаточности, а в необходимых случаях и актуальности по отношению к целям обработки персональных данных;</w:t>
      </w:r>
    </w:p>
    <w:p w14:paraId="7E46CD90" w14:textId="77777777" w:rsidR="009C4151" w:rsidRDefault="009C4151" w:rsidP="009C4151"/>
    <w:p w14:paraId="7D490678" w14:textId="77777777" w:rsidR="009C4151" w:rsidRDefault="009C4151" w:rsidP="009C4151">
      <w:r>
        <w:t>3.1.7.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758A1EDB" w14:textId="77777777" w:rsidR="009C4151" w:rsidRDefault="009C4151" w:rsidP="009C4151"/>
    <w:p w14:paraId="4ECE9BBD" w14:textId="77777777" w:rsidR="009C4151" w:rsidRDefault="009C4151" w:rsidP="009C4151">
      <w:r>
        <w:t>3.2. При передаче персональных данных субъектов обработки персональных данных, работники, допущенные к обработке персональных данных, должны соблюдать следующие требования:</w:t>
      </w:r>
    </w:p>
    <w:p w14:paraId="673975F4" w14:textId="77777777" w:rsidR="009C4151" w:rsidRDefault="009C4151" w:rsidP="009C4151"/>
    <w:p w14:paraId="226EF8BE" w14:textId="77777777" w:rsidR="009C4151" w:rsidRDefault="009C4151" w:rsidP="009C4151">
      <w:r>
        <w:t>3.2.1. Не сообщать персональные данные третьим лицам без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14:paraId="16496878" w14:textId="77777777" w:rsidR="009C4151" w:rsidRDefault="009C4151" w:rsidP="009C4151"/>
    <w:p w14:paraId="19397619" w14:textId="77777777" w:rsidR="009C4151" w:rsidRDefault="009C4151" w:rsidP="009C4151">
      <w:r>
        <w:t>3.2.2. Не сообщать персональные данные субъекта персональных данных в коммерческих целях без его согласия;</w:t>
      </w:r>
    </w:p>
    <w:p w14:paraId="4C7460E4" w14:textId="77777777" w:rsidR="009C4151" w:rsidRDefault="009C4151" w:rsidP="009C4151"/>
    <w:p w14:paraId="27B5F36E" w14:textId="77777777" w:rsidR="009C4151" w:rsidRDefault="009C4151" w:rsidP="009C4151">
      <w:r>
        <w:t>3.2.3. Предупреждать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персональных данных,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14:paraId="0A488C52" w14:textId="77777777" w:rsidR="009C4151" w:rsidRDefault="009C4151" w:rsidP="009C4151"/>
    <w:p w14:paraId="1C3BD299" w14:textId="77777777" w:rsidR="009C4151" w:rsidRDefault="009C4151" w:rsidP="009C4151">
      <w:r>
        <w:t>3.2.4. С третьими лицами, получающими персональные данные от Оператора, должно быть заключено соглашение о конфиденциальности передаваемых персональных данных, которое включает разъяснения касательно порядка обработки персональных данных, целей обработки, способов защиты персональных данных, недопустимости передачи персональных данных или их распространения, ответственности за нарушение конфиденциальности персональных данных.</w:t>
      </w:r>
    </w:p>
    <w:p w14:paraId="3E0B02E3" w14:textId="77777777" w:rsidR="009C4151" w:rsidRDefault="009C4151" w:rsidP="009C4151"/>
    <w:p w14:paraId="477A86FF" w14:textId="77777777" w:rsidR="009C4151" w:rsidRDefault="009C4151" w:rsidP="009C4151">
      <w:r>
        <w:t>3.2.5. Правовым основанием для передачи персональных данных является согласие субъекта персональных данных на передачу третьим лицам.</w:t>
      </w:r>
    </w:p>
    <w:p w14:paraId="4299B7E2" w14:textId="77777777" w:rsidR="009C4151" w:rsidRDefault="009C4151" w:rsidP="009C4151"/>
    <w:p w14:paraId="1E302B60" w14:textId="77777777" w:rsidR="009C4151" w:rsidRDefault="009C4151" w:rsidP="009C4151">
      <w:r>
        <w:t>3.2.6. Оператор не осуществляет трансграничную передачу персональных данных.</w:t>
      </w:r>
    </w:p>
    <w:p w14:paraId="38FCC649" w14:textId="77777777" w:rsidR="009C4151" w:rsidRDefault="009C4151" w:rsidP="009C4151"/>
    <w:p w14:paraId="544FB223" w14:textId="77777777" w:rsidR="009C4151" w:rsidRDefault="009C4151" w:rsidP="009C4151">
      <w:r>
        <w:t>4. Категории и субъекты персональных данных</w:t>
      </w:r>
    </w:p>
    <w:p w14:paraId="1071DDD5" w14:textId="77777777" w:rsidR="009C4151" w:rsidRDefault="009C4151" w:rsidP="009C4151">
      <w:r>
        <w:lastRenderedPageBreak/>
        <w:t>4.1. Оператор осуществляет обработку персональных данных следующих категорий субъектов персональных данных, собираемых посредством Сайта:</w:t>
      </w:r>
    </w:p>
    <w:p w14:paraId="7B57E42E" w14:textId="77777777" w:rsidR="009C4151" w:rsidRDefault="009C4151" w:rsidP="009C4151"/>
    <w:p w14:paraId="75D9B490" w14:textId="77777777" w:rsidR="009C4151" w:rsidRDefault="009C4151" w:rsidP="009C4151">
      <w:r>
        <w:t>4.1.1. Пользователи Сайта;</w:t>
      </w:r>
    </w:p>
    <w:p w14:paraId="3BF10242" w14:textId="77777777" w:rsidR="009C4151" w:rsidRDefault="009C4151" w:rsidP="009C4151">
      <w:r>
        <w:t>4.1.2. Лекторы</w:t>
      </w:r>
    </w:p>
    <w:p w14:paraId="27F060E4" w14:textId="77777777" w:rsidR="009C4151" w:rsidRDefault="009C4151" w:rsidP="009C4151"/>
    <w:p w14:paraId="4BC1C62C" w14:textId="77777777" w:rsidR="009C4151" w:rsidRDefault="009C4151" w:rsidP="009C4151">
      <w:r>
        <w:t>Персональные данные Лекторов</w:t>
      </w:r>
    </w:p>
    <w:p w14:paraId="63DC5A6D" w14:textId="77777777" w:rsidR="009C4151" w:rsidRDefault="009C4151" w:rsidP="009C4151">
      <w:r>
        <w:t>4.2. К персональным данным Лекторов, обрабатываемым Оператором на Сайте, относятся следующие сведения:</w:t>
      </w:r>
    </w:p>
    <w:p w14:paraId="1785FCA3" w14:textId="77777777" w:rsidR="009C4151" w:rsidRDefault="009C4151" w:rsidP="009C4151"/>
    <w:p w14:paraId="0A39C86B" w14:textId="77777777" w:rsidR="009C4151" w:rsidRDefault="009C4151" w:rsidP="009C4151">
      <w:r>
        <w:t>4.2.1. Фамилия</w:t>
      </w:r>
    </w:p>
    <w:p w14:paraId="65CA641F" w14:textId="77777777" w:rsidR="009C4151" w:rsidRDefault="009C4151" w:rsidP="009C4151">
      <w:r>
        <w:t>4.2.2. Имя</w:t>
      </w:r>
    </w:p>
    <w:p w14:paraId="206FDC65" w14:textId="77777777" w:rsidR="009C4151" w:rsidRDefault="009C4151" w:rsidP="009C4151">
      <w:r>
        <w:t>4.2.3. Отчество</w:t>
      </w:r>
    </w:p>
    <w:p w14:paraId="7E66CE14" w14:textId="77777777" w:rsidR="009C4151" w:rsidRDefault="009C4151" w:rsidP="009C4151">
      <w:r>
        <w:t>4.2.4. Должность</w:t>
      </w:r>
    </w:p>
    <w:p w14:paraId="48FCC8BB" w14:textId="77777777" w:rsidR="009C4151" w:rsidRDefault="009C4151" w:rsidP="009C4151">
      <w:r>
        <w:t>4.2.5. Место работы</w:t>
      </w:r>
    </w:p>
    <w:p w14:paraId="24AD8454" w14:textId="77777777" w:rsidR="009C4151" w:rsidRDefault="009C4151" w:rsidP="009C4151">
      <w:r>
        <w:t>4.2.6. Специальность</w:t>
      </w:r>
    </w:p>
    <w:p w14:paraId="2FBA4E8D" w14:textId="77777777" w:rsidR="009C4151" w:rsidRDefault="009C4151" w:rsidP="009C4151">
      <w:r>
        <w:t>4.2.7. Ученая степень</w:t>
      </w:r>
    </w:p>
    <w:p w14:paraId="19644E5E" w14:textId="77777777" w:rsidR="009C4151" w:rsidRDefault="009C4151" w:rsidP="009C4151">
      <w:r>
        <w:t>4.2.8. Ученое звание</w:t>
      </w:r>
    </w:p>
    <w:p w14:paraId="381F2924" w14:textId="77777777" w:rsidR="009C4151" w:rsidRDefault="009C4151" w:rsidP="009C4151">
      <w:r>
        <w:t>4.2.9. Сведения об участии в профессиональных ассоциациях, сообществах, академиях наук</w:t>
      </w:r>
    </w:p>
    <w:p w14:paraId="1E7A1E60" w14:textId="77777777" w:rsidR="009C4151" w:rsidRDefault="009C4151" w:rsidP="009C4151">
      <w:r>
        <w:t>4.2.10. Фотография</w:t>
      </w:r>
    </w:p>
    <w:p w14:paraId="4DEC099D" w14:textId="77777777" w:rsidR="009C4151" w:rsidRDefault="009C4151" w:rsidP="009C4151"/>
    <w:p w14:paraId="7339A379" w14:textId="77777777" w:rsidR="009C4151" w:rsidRDefault="009C4151" w:rsidP="009C4151">
      <w:r>
        <w:t>4.3. Целью обработки персональных данных Лекторов является создание взаимовыгодных деловых отношений, включая:</w:t>
      </w:r>
    </w:p>
    <w:p w14:paraId="05415830" w14:textId="77777777" w:rsidR="009C4151" w:rsidRDefault="009C4151" w:rsidP="009C4151"/>
    <w:p w14:paraId="36E0ED66" w14:textId="77777777" w:rsidR="009C4151" w:rsidRDefault="009C4151" w:rsidP="009C4151">
      <w:r>
        <w:t>4.3.1. Ведение переговоров в целях сотрудничества и заключения договоров на проведение лекций, участия в мероприятиях;</w:t>
      </w:r>
    </w:p>
    <w:p w14:paraId="6E00323A" w14:textId="77777777" w:rsidR="009C4151" w:rsidRDefault="009C4151" w:rsidP="009C4151"/>
    <w:p w14:paraId="1893C28D" w14:textId="77777777" w:rsidR="009C4151" w:rsidRDefault="009C4151" w:rsidP="009C4151">
      <w:r>
        <w:t>4.3.2. Публикация сведений о лекторах на Сайте для информирования Пользователей Сайта.</w:t>
      </w:r>
    </w:p>
    <w:p w14:paraId="779B48DA" w14:textId="77777777" w:rsidR="009C4151" w:rsidRDefault="009C4151" w:rsidP="009C4151"/>
    <w:p w14:paraId="1B46C4CA" w14:textId="77777777" w:rsidR="009C4151" w:rsidRDefault="009C4151" w:rsidP="009C4151">
      <w:r>
        <w:t>4.4. Правовыми основаниями обработки персональных данных лекторов являются:</w:t>
      </w:r>
    </w:p>
    <w:p w14:paraId="04F83AF3" w14:textId="77777777" w:rsidR="009C4151" w:rsidRDefault="009C4151" w:rsidP="009C4151"/>
    <w:p w14:paraId="41FA2D48" w14:textId="77777777" w:rsidR="009C4151" w:rsidRDefault="009C4151" w:rsidP="009C4151">
      <w:r>
        <w:t>4.4.1. Законодательство Российской Федерации в области защиты персональных данных, включая Федеральный закон от 27.07.2006 № 152-ФЗ;</w:t>
      </w:r>
    </w:p>
    <w:p w14:paraId="35A7F50E" w14:textId="77777777" w:rsidR="009C4151" w:rsidRDefault="009C4151" w:rsidP="009C4151"/>
    <w:p w14:paraId="0770E205" w14:textId="77777777" w:rsidR="009C4151" w:rsidRDefault="009C4151" w:rsidP="009C4151">
      <w:r>
        <w:lastRenderedPageBreak/>
        <w:t>4.4.2. Пункт 7 части 1 статьи 79 Федерального закона от 21 ноября 2011 года № 323-ФЗ «Об основах охраны здоровья граждан в Российской Федерации» и приказ Минздрава России от 30 декабря 2014 года № 956н;</w:t>
      </w:r>
    </w:p>
    <w:p w14:paraId="109B9BAE" w14:textId="77777777" w:rsidR="009C4151" w:rsidRDefault="009C4151" w:rsidP="009C4151"/>
    <w:p w14:paraId="3CB02F17" w14:textId="77777777" w:rsidR="009C4151" w:rsidRDefault="009C4151" w:rsidP="009C4151">
      <w:r>
        <w:t>4.4.3. Согласие на распространение персональных данных.</w:t>
      </w:r>
    </w:p>
    <w:p w14:paraId="4E0B46C4" w14:textId="77777777" w:rsidR="009C4151" w:rsidRDefault="009C4151" w:rsidP="009C4151"/>
    <w:p w14:paraId="21A6BD00" w14:textId="77777777" w:rsidR="009C4151" w:rsidRDefault="009C4151" w:rsidP="009C4151">
      <w:r>
        <w:t>Персональные данные Пользователей Сайта</w:t>
      </w:r>
    </w:p>
    <w:p w14:paraId="14AD5CC7" w14:textId="77777777" w:rsidR="009C4151" w:rsidRDefault="009C4151" w:rsidP="009C4151">
      <w:r>
        <w:t>4.5. К персональным данным, обрабатываемым Оператором при регистрации Пользователей на Сайте, относятся следующие сведения:</w:t>
      </w:r>
    </w:p>
    <w:p w14:paraId="59CD0579" w14:textId="77777777" w:rsidR="009C4151" w:rsidRDefault="009C4151" w:rsidP="009C4151"/>
    <w:p w14:paraId="2957E23A" w14:textId="77777777" w:rsidR="009C4151" w:rsidRDefault="009C4151" w:rsidP="009C4151">
      <w:r>
        <w:t>4.5.1. Фамилия</w:t>
      </w:r>
    </w:p>
    <w:p w14:paraId="2B8E9ACC" w14:textId="77777777" w:rsidR="009C4151" w:rsidRDefault="009C4151" w:rsidP="009C4151">
      <w:r>
        <w:t>4.5.2. Имя</w:t>
      </w:r>
    </w:p>
    <w:p w14:paraId="18D541C7" w14:textId="77777777" w:rsidR="009C4151" w:rsidRDefault="009C4151" w:rsidP="009C4151">
      <w:r>
        <w:t>4.5.3. Отчество</w:t>
      </w:r>
    </w:p>
    <w:p w14:paraId="48493593" w14:textId="77777777" w:rsidR="009C4151" w:rsidRDefault="009C4151" w:rsidP="009C4151">
      <w:r>
        <w:t>4.5.4. Пол</w:t>
      </w:r>
    </w:p>
    <w:p w14:paraId="3B9930C7" w14:textId="77777777" w:rsidR="009C4151" w:rsidRDefault="009C4151" w:rsidP="009C4151">
      <w:r>
        <w:t>4.5.5. Дата рождения</w:t>
      </w:r>
    </w:p>
    <w:p w14:paraId="7EF11D1A" w14:textId="77777777" w:rsidR="009C4151" w:rsidRDefault="009C4151" w:rsidP="009C4151">
      <w:r>
        <w:t>4.5.6. Номер телефона</w:t>
      </w:r>
    </w:p>
    <w:p w14:paraId="02F67459" w14:textId="77777777" w:rsidR="009C4151" w:rsidRDefault="009C4151" w:rsidP="009C4151">
      <w:r>
        <w:t>4.5.7. Специальность</w:t>
      </w:r>
    </w:p>
    <w:p w14:paraId="43DA1E39" w14:textId="77777777" w:rsidR="009C4151" w:rsidRDefault="009C4151" w:rsidP="009C4151">
      <w:r>
        <w:t>4.5.8. Город</w:t>
      </w:r>
    </w:p>
    <w:p w14:paraId="21C64AC6" w14:textId="77777777" w:rsidR="009C4151" w:rsidRDefault="009C4151" w:rsidP="009C4151">
      <w:r>
        <w:t>4.5.9. Место работы</w:t>
      </w:r>
    </w:p>
    <w:p w14:paraId="4F2F6525" w14:textId="77777777" w:rsidR="009C4151" w:rsidRDefault="009C4151" w:rsidP="009C4151">
      <w:r>
        <w:t>4.5.10. Принадлежность к медицине</w:t>
      </w:r>
    </w:p>
    <w:p w14:paraId="684826C3" w14:textId="77777777" w:rsidR="009C4151" w:rsidRDefault="009C4151" w:rsidP="009C4151">
      <w:r>
        <w:t>4.5.11. Адрес электронной почты</w:t>
      </w:r>
    </w:p>
    <w:p w14:paraId="3303FD61" w14:textId="77777777" w:rsidR="009C4151" w:rsidRDefault="009C4151" w:rsidP="009C4151"/>
    <w:p w14:paraId="3B1C335A" w14:textId="77777777" w:rsidR="009C4151" w:rsidRDefault="009C4151" w:rsidP="009C4151">
      <w:r>
        <w:t>4.6. К персональным данным, обрабатываемым Оператором при заполнении Пользователем Сайта анкеты в Личном кабинете, относятся следующие сведения:</w:t>
      </w:r>
    </w:p>
    <w:p w14:paraId="43EAD79D" w14:textId="77777777" w:rsidR="009C4151" w:rsidRDefault="009C4151" w:rsidP="009C4151"/>
    <w:p w14:paraId="235E8CA9" w14:textId="77777777" w:rsidR="009C4151" w:rsidRDefault="009C4151" w:rsidP="009C4151">
      <w:r>
        <w:t>4.6.1. Фамилия</w:t>
      </w:r>
    </w:p>
    <w:p w14:paraId="7D46F513" w14:textId="77777777" w:rsidR="009C4151" w:rsidRDefault="009C4151" w:rsidP="009C4151">
      <w:r>
        <w:t>4.6.2. Имя</w:t>
      </w:r>
    </w:p>
    <w:p w14:paraId="2634D742" w14:textId="77777777" w:rsidR="009C4151" w:rsidRDefault="009C4151" w:rsidP="009C4151">
      <w:r>
        <w:t>4.6.3. Отчество</w:t>
      </w:r>
    </w:p>
    <w:p w14:paraId="5432D478" w14:textId="77777777" w:rsidR="009C4151" w:rsidRDefault="009C4151" w:rsidP="009C4151">
      <w:r>
        <w:t>4.6.4. Пол</w:t>
      </w:r>
    </w:p>
    <w:p w14:paraId="3D0DE319" w14:textId="77777777" w:rsidR="009C4151" w:rsidRDefault="009C4151" w:rsidP="009C4151">
      <w:r>
        <w:t>4.6.5. Дата рождения</w:t>
      </w:r>
    </w:p>
    <w:p w14:paraId="58CE1850" w14:textId="77777777" w:rsidR="009C4151" w:rsidRDefault="009C4151" w:rsidP="009C4151">
      <w:r>
        <w:t>4.6.6. Номер телефона</w:t>
      </w:r>
    </w:p>
    <w:p w14:paraId="758793EB" w14:textId="77777777" w:rsidR="009C4151" w:rsidRDefault="009C4151" w:rsidP="009C4151">
      <w:r>
        <w:t>4.6.7. Специальность</w:t>
      </w:r>
    </w:p>
    <w:p w14:paraId="6D429CEC" w14:textId="77777777" w:rsidR="009C4151" w:rsidRDefault="009C4151" w:rsidP="009C4151">
      <w:r>
        <w:t>4.6.8. Город</w:t>
      </w:r>
    </w:p>
    <w:p w14:paraId="2F8B01FF" w14:textId="77777777" w:rsidR="009C4151" w:rsidRDefault="009C4151" w:rsidP="009C4151">
      <w:r>
        <w:t>4.6.9. Место работы</w:t>
      </w:r>
    </w:p>
    <w:p w14:paraId="02D85BA6" w14:textId="77777777" w:rsidR="009C4151" w:rsidRDefault="009C4151" w:rsidP="009C4151">
      <w:r>
        <w:lastRenderedPageBreak/>
        <w:t>4.6.10. Принадлежность к медицине</w:t>
      </w:r>
    </w:p>
    <w:p w14:paraId="414091C6" w14:textId="77777777" w:rsidR="009C4151" w:rsidRDefault="009C4151" w:rsidP="009C4151">
      <w:r>
        <w:t>4.6.11. Адрес электронной почты</w:t>
      </w:r>
    </w:p>
    <w:p w14:paraId="652521AF" w14:textId="77777777" w:rsidR="009C4151" w:rsidRDefault="009C4151" w:rsidP="009C4151">
      <w:r>
        <w:t>4.6.12. Должность</w:t>
      </w:r>
    </w:p>
    <w:p w14:paraId="5C8A35BA" w14:textId="77777777" w:rsidR="009C4151" w:rsidRDefault="009C4151" w:rsidP="009C4151">
      <w:r>
        <w:t>4.6.13. Фотография</w:t>
      </w:r>
    </w:p>
    <w:p w14:paraId="3D3C03C7" w14:textId="77777777" w:rsidR="009C4151" w:rsidRDefault="009C4151" w:rsidP="009C4151"/>
    <w:p w14:paraId="4269AFA7" w14:textId="77777777" w:rsidR="009C4151" w:rsidRDefault="009C4151" w:rsidP="009C4151">
      <w:r>
        <w:t>4.7. К персональным данным, обрабатываемым Оператором при заполнении Пользователем формы для чата со службой поддержки, относятся следующие сведения:</w:t>
      </w:r>
    </w:p>
    <w:p w14:paraId="6B8462A5" w14:textId="77777777" w:rsidR="009C4151" w:rsidRDefault="009C4151" w:rsidP="009C4151"/>
    <w:p w14:paraId="50C950FF" w14:textId="77777777" w:rsidR="009C4151" w:rsidRDefault="009C4151" w:rsidP="009C4151">
      <w:r>
        <w:t>4.7.1. Имя</w:t>
      </w:r>
    </w:p>
    <w:p w14:paraId="5635269E" w14:textId="77777777" w:rsidR="009C4151" w:rsidRDefault="009C4151" w:rsidP="009C4151">
      <w:r>
        <w:t>4.7.2. Адрес электронной почты</w:t>
      </w:r>
    </w:p>
    <w:p w14:paraId="50176F63" w14:textId="77777777" w:rsidR="009C4151" w:rsidRDefault="009C4151" w:rsidP="009C4151">
      <w:r>
        <w:t>4.7.3. Номер телефона</w:t>
      </w:r>
    </w:p>
    <w:p w14:paraId="2E1909B3" w14:textId="77777777" w:rsidR="009C4151" w:rsidRDefault="009C4151" w:rsidP="009C4151"/>
    <w:p w14:paraId="1195DE9D" w14:textId="77777777" w:rsidR="009C4151" w:rsidRDefault="009C4151" w:rsidP="009C4151">
      <w:r>
        <w:t>4.8. К персональным данным, обрабатываемым Оператором при оформлении Пользователем подписки на рассылку, относятся следующие сведения:</w:t>
      </w:r>
    </w:p>
    <w:p w14:paraId="3D89E48F" w14:textId="77777777" w:rsidR="009C4151" w:rsidRDefault="009C4151" w:rsidP="009C4151"/>
    <w:p w14:paraId="6E120C47" w14:textId="77777777" w:rsidR="009C4151" w:rsidRDefault="009C4151" w:rsidP="009C4151">
      <w:r>
        <w:t>4.8.1. Адрес электронной почты</w:t>
      </w:r>
    </w:p>
    <w:p w14:paraId="456DE0D3" w14:textId="77777777" w:rsidR="009C4151" w:rsidRDefault="009C4151" w:rsidP="009C4151">
      <w:r>
        <w:t>4.8.2. Номер телефона</w:t>
      </w:r>
    </w:p>
    <w:p w14:paraId="2356E12F" w14:textId="77777777" w:rsidR="009C4151" w:rsidRDefault="009C4151" w:rsidP="009C4151"/>
    <w:p w14:paraId="57099C71" w14:textId="77777777" w:rsidR="009C4151" w:rsidRDefault="009C4151" w:rsidP="009C4151">
      <w:r>
        <w:t>4.9. Оператор обрабатывает персональные данные субъектов персональных данных в следующих целях:</w:t>
      </w:r>
    </w:p>
    <w:p w14:paraId="26C3891F" w14:textId="77777777" w:rsidR="009C4151" w:rsidRDefault="009C4151" w:rsidP="009C4151"/>
    <w:p w14:paraId="36703D95" w14:textId="77777777" w:rsidR="009C4151" w:rsidRDefault="009C4151" w:rsidP="009C4151">
      <w:r>
        <w:t>4.9.1. Персональные данные, указанные в пункте 4.5. – в целях предоставления Личного кабинета на сайте, для предоставления информационных материалов, для формирования уважительного обращения к пользователю при взаимодействии, а также для направления поздравлений с днем рождения;</w:t>
      </w:r>
    </w:p>
    <w:p w14:paraId="0AF7565F" w14:textId="77777777" w:rsidR="009C4151" w:rsidRDefault="009C4151" w:rsidP="009C4151"/>
    <w:p w14:paraId="4DB93ACD" w14:textId="77777777" w:rsidR="009C4151" w:rsidRDefault="009C4151" w:rsidP="009C4151">
      <w:r>
        <w:t>4.9.2. Персональные данные, указанные в пункте 4.6. – в целях пользования Сайтом;</w:t>
      </w:r>
    </w:p>
    <w:p w14:paraId="56119E77" w14:textId="77777777" w:rsidR="009C4151" w:rsidRDefault="009C4151" w:rsidP="009C4151"/>
    <w:p w14:paraId="7CF92CD2" w14:textId="77777777" w:rsidR="009C4151" w:rsidRDefault="009C4151" w:rsidP="009C4151">
      <w:r>
        <w:t>4.9.3. Персональные данные, указанные в пункте 4.7. – в целях оперативного предоставления ответов на вопросы Пользователей;</w:t>
      </w:r>
    </w:p>
    <w:p w14:paraId="7E395C36" w14:textId="77777777" w:rsidR="009C4151" w:rsidRDefault="009C4151" w:rsidP="009C4151"/>
    <w:p w14:paraId="7993816B" w14:textId="77777777" w:rsidR="009C4151" w:rsidRDefault="009C4151" w:rsidP="009C4151">
      <w:r>
        <w:t>4.9.4. Персональные данные, указанные в пункте 4.8. – в целях использования в маркетинговых целях (рассылка новостей, уведомлений, рекламы, информационных материалов и проч.).</w:t>
      </w:r>
    </w:p>
    <w:p w14:paraId="2AD8E52D" w14:textId="77777777" w:rsidR="009C4151" w:rsidRDefault="009C4151" w:rsidP="009C4151"/>
    <w:p w14:paraId="5DDCBA33" w14:textId="77777777" w:rsidR="009C4151" w:rsidRDefault="009C4151" w:rsidP="009C4151">
      <w:r>
        <w:t>4.10. Правовыми основаниями обработки персональных данных Пользователей Сайта являются:</w:t>
      </w:r>
    </w:p>
    <w:p w14:paraId="77E021F9" w14:textId="77777777" w:rsidR="009C4151" w:rsidRDefault="009C4151" w:rsidP="009C4151"/>
    <w:p w14:paraId="6C84396D" w14:textId="77777777" w:rsidR="009C4151" w:rsidRDefault="009C4151" w:rsidP="009C4151">
      <w:r>
        <w:t>4.10.1. Законодательство Российской Федерации в области защиты персональных данных, включая Закон о персональных данных;</w:t>
      </w:r>
    </w:p>
    <w:p w14:paraId="279C0110" w14:textId="77777777" w:rsidR="009C4151" w:rsidRDefault="009C4151" w:rsidP="009C4151"/>
    <w:p w14:paraId="26E17D09" w14:textId="77777777" w:rsidR="009C4151" w:rsidRDefault="009C4151" w:rsidP="009C4151">
      <w:r>
        <w:t>4.10.2. Настоящая Политика;</w:t>
      </w:r>
    </w:p>
    <w:p w14:paraId="33867AEB" w14:textId="77777777" w:rsidR="009C4151" w:rsidRDefault="009C4151" w:rsidP="009C4151"/>
    <w:p w14:paraId="49264923" w14:textId="77777777" w:rsidR="009C4151" w:rsidRDefault="009C4151" w:rsidP="009C4151">
      <w:r>
        <w:t>4.10.3. Согласие субъекта на обработку его персональных данных, за исключением случаев, когда обработка персональных данных допускается без согласия субъекта персональных данных.</w:t>
      </w:r>
    </w:p>
    <w:p w14:paraId="5CD08D4B" w14:textId="77777777" w:rsidR="009C4151" w:rsidRDefault="009C4151" w:rsidP="009C4151"/>
    <w:p w14:paraId="47C95E52" w14:textId="77777777" w:rsidR="009C4151" w:rsidRDefault="009C4151" w:rsidP="009C4151">
      <w:r>
        <w:t>4.11. Обработка персональных данных субъектов персональных данных допускается в следующих случаях:</w:t>
      </w:r>
    </w:p>
    <w:p w14:paraId="13345518" w14:textId="77777777" w:rsidR="009C4151" w:rsidRDefault="009C4151" w:rsidP="009C4151"/>
    <w:p w14:paraId="59B1435F" w14:textId="77777777" w:rsidR="009C4151" w:rsidRDefault="009C4151" w:rsidP="009C4151">
      <w:r>
        <w:t>4.11.1. Обработка персональных данных осуществляется с согласия субъекта персональных данных на обработку его персональных данных;</w:t>
      </w:r>
    </w:p>
    <w:p w14:paraId="0072828F" w14:textId="77777777" w:rsidR="009C4151" w:rsidRDefault="009C4151" w:rsidP="009C4151"/>
    <w:p w14:paraId="440762C5" w14:textId="77777777" w:rsidR="009C4151" w:rsidRDefault="009C4151" w:rsidP="009C4151">
      <w:r>
        <w:t>4.11.2.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A64E998" w14:textId="77777777" w:rsidR="009C4151" w:rsidRDefault="009C4151" w:rsidP="009C4151"/>
    <w:p w14:paraId="3C626335" w14:textId="77777777" w:rsidR="009C4151" w:rsidRDefault="009C4151" w:rsidP="009C4151">
      <w:r>
        <w:t>4.11.3. 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14:paraId="2584ACD1" w14:textId="77777777" w:rsidR="009C4151" w:rsidRDefault="009C4151" w:rsidP="009C4151"/>
    <w:p w14:paraId="6DE6891E" w14:textId="77777777" w:rsidR="009C4151" w:rsidRDefault="009C4151" w:rsidP="009C4151">
      <w:r>
        <w:t>4.11.4.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субъектов персональных данных;</w:t>
      </w:r>
    </w:p>
    <w:p w14:paraId="402730C5" w14:textId="77777777" w:rsidR="009C4151" w:rsidRDefault="009C4151" w:rsidP="009C4151"/>
    <w:p w14:paraId="3A86CC8F" w14:textId="77777777" w:rsidR="009C4151" w:rsidRDefault="009C4151" w:rsidP="009C4151">
      <w:r>
        <w:t>4.11.5. Обработка персональных данных осуществляется в статистических или иных исследовательских целях, за исключением целей продвижения товаров, работ, услуг на рынке путем осуществления прямых контактов с потенциальным потребителем с помощью средств связи, при условии обязательного обезличивания персональных данных.</w:t>
      </w:r>
    </w:p>
    <w:p w14:paraId="60625F5E" w14:textId="77777777" w:rsidR="009C4151" w:rsidRDefault="009C4151" w:rsidP="009C4151"/>
    <w:p w14:paraId="38F175B0" w14:textId="77777777" w:rsidR="009C4151" w:rsidRDefault="009C4151" w:rsidP="009C4151">
      <w:r>
        <w:t>4.12. Согласие предоставляется путем проставления галочки в чек-боксе на Сайте в следующих случаях:</w:t>
      </w:r>
    </w:p>
    <w:p w14:paraId="223CA0EE" w14:textId="77777777" w:rsidR="009C4151" w:rsidRDefault="009C4151" w:rsidP="009C4151"/>
    <w:p w14:paraId="0AF68296" w14:textId="77777777" w:rsidR="009C4151" w:rsidRDefault="009C4151" w:rsidP="009C4151">
      <w:r>
        <w:t>4.12.1. При создании Личного кабинета на Сайте (регистрации);</w:t>
      </w:r>
    </w:p>
    <w:p w14:paraId="2DFC69D8" w14:textId="77777777" w:rsidR="009C4151" w:rsidRDefault="009C4151" w:rsidP="009C4151">
      <w:r>
        <w:lastRenderedPageBreak/>
        <w:t>4.12.2. При заполнении анкеты в личном кабинете;</w:t>
      </w:r>
    </w:p>
    <w:p w14:paraId="47754388" w14:textId="77777777" w:rsidR="009C4151" w:rsidRDefault="009C4151" w:rsidP="009C4151">
      <w:r>
        <w:t>4.12.3. При отправке сообщения в форме «Отправить нам сообщение»;</w:t>
      </w:r>
    </w:p>
    <w:p w14:paraId="78AC9DDB" w14:textId="77777777" w:rsidR="009C4151" w:rsidRDefault="009C4151" w:rsidP="009C4151"/>
    <w:p w14:paraId="1130D884" w14:textId="77777777" w:rsidR="009C4151" w:rsidRDefault="009C4151" w:rsidP="009C4151">
      <w:r>
        <w:t>4.13. Согласие субъекта персональных данных на получение информационных и рекламных рассылок предоставляется путем проставления галочки «Я согласен получать уведомления и рассылки» по электронным каналам связи при регистрации в личном кабинете. В случае проставления такой галочки Пользователь считается предоставившим предварительное согласие по смыслу части 1 статьи 15 Закона о персональных данных.</w:t>
      </w:r>
    </w:p>
    <w:p w14:paraId="19EF0078" w14:textId="77777777" w:rsidR="009C4151" w:rsidRDefault="009C4151" w:rsidP="009C4151"/>
    <w:p w14:paraId="00F1BE22" w14:textId="77777777" w:rsidR="009C4151" w:rsidRDefault="009C4151" w:rsidP="009C4151">
      <w:r>
        <w:t>4.14. Оператор осуществляет следующие действия по обработке персональных данных: сбор, запись, систематизацию, накопление, хранение, уточнение (обновление, изменение), передачу (предоставление, доступ), извлечение, использование, блокирование, удаление, уничтожение персональных данных.</w:t>
      </w:r>
    </w:p>
    <w:p w14:paraId="5517DD37" w14:textId="77777777" w:rsidR="009C4151" w:rsidRDefault="009C4151" w:rsidP="009C4151"/>
    <w:p w14:paraId="0F8E7009" w14:textId="77777777" w:rsidR="009C4151" w:rsidRDefault="009C4151" w:rsidP="009C4151">
      <w:r>
        <w:t>4.15. Оператор осуществляет обработку персональных данных автоматизированным способом (с использованием средств автоматизации).</w:t>
      </w:r>
    </w:p>
    <w:p w14:paraId="666CBB2B" w14:textId="77777777" w:rsidR="009C4151" w:rsidRDefault="009C4151" w:rsidP="009C4151"/>
    <w:p w14:paraId="74555FC6" w14:textId="77777777" w:rsidR="009C4151" w:rsidRDefault="009C4151" w:rsidP="009C4151">
      <w:r>
        <w:t>4.16. Срок обработки Оператором персональных данных устанавливается на все время участия Субъекта в деятельности Оператора, а также в течение 3 (трёх) лет после.</w:t>
      </w:r>
    </w:p>
    <w:p w14:paraId="0A481223" w14:textId="77777777" w:rsidR="009C4151" w:rsidRDefault="009C4151" w:rsidP="009C4151"/>
    <w:p w14:paraId="09EC8F13" w14:textId="77777777" w:rsidR="009C4151" w:rsidRDefault="009C4151" w:rsidP="009C4151">
      <w:r>
        <w:t>4.17.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533994E2" w14:textId="77777777" w:rsidR="009C4151" w:rsidRDefault="009C4151" w:rsidP="009C4151"/>
    <w:p w14:paraId="631178CB" w14:textId="77777777" w:rsidR="009C4151" w:rsidRDefault="009C4151" w:rsidP="009C4151">
      <w:r>
        <w:t>4.18. Оператор осуществляет передачу персональных данных Лекторов и Пользователей Сайта третьим лицам для достижений целей, определённых в Политике. Передача персональных данных третьим лицам может осуществляться, в частности, в связи со следующим:</w:t>
      </w:r>
    </w:p>
    <w:p w14:paraId="3053E3A8" w14:textId="77777777" w:rsidR="009C4151" w:rsidRDefault="009C4151" w:rsidP="009C4151"/>
    <w:p w14:paraId="1D516AB1" w14:textId="77777777" w:rsidR="009C4151" w:rsidRDefault="009C4151" w:rsidP="009C4151">
      <w:r>
        <w:t>Мы можем раскрывать или передавать персональные данные нашим партнерам и поставщикам услуг, которых мы привлекаем для оказания или содействия в оказании услуг, а также лицам, которые иным образом осуществляют обработку персональных данных в целях, определенных Политикой или сообщенных в процессе сбора ваших Персональных данных. Указанные поставщики услуг обязаны обеспечить (в том числе в случаях, когда они в свою очередь привлекают поставщиков услуг) соблюдение наших требований в сфере конфиденциальности данных и безопасности и не имеют права использовать Ваши Персональные данные для целей иных, чем указанные в настоящей Политике конфиденциальности</w:t>
      </w:r>
    </w:p>
    <w:p w14:paraId="5776C6CA" w14:textId="77777777" w:rsidR="009C4151" w:rsidRDefault="009C4151" w:rsidP="009C4151"/>
    <w:p w14:paraId="02B51FF5" w14:textId="77777777" w:rsidR="009C4151" w:rsidRDefault="009C4151" w:rsidP="009C4151">
      <w:r>
        <w:t>4.19. Лекторы и Пользователи Сайта дают согласие на передачу персональных данных в соответствии с пунктом 4.18. настоящей Политики путем проставления галочки в чек-боксе.</w:t>
      </w:r>
    </w:p>
    <w:p w14:paraId="7997B50B" w14:textId="77777777" w:rsidR="009C4151" w:rsidRDefault="009C4151" w:rsidP="009C4151"/>
    <w:p w14:paraId="4C096C4C" w14:textId="77777777" w:rsidR="009C4151" w:rsidRDefault="009C4151" w:rsidP="009C4151">
      <w:r>
        <w:lastRenderedPageBreak/>
        <w:t>5. Обработка файлов cookie</w:t>
      </w:r>
    </w:p>
    <w:p w14:paraId="208C6F69" w14:textId="77777777" w:rsidR="009C4151" w:rsidRDefault="009C4151" w:rsidP="009C4151">
      <w:r>
        <w:t>5.1. Оператор собирает и обрабатывает данные, которые автоматически передаются Сайту в процессе его использования, в том числе IP-адрес, данные файлов cookie, информацию о браузере субъекта персональных данных, технические характеристики оборудования и программного обеспечения, используемого субъектом персональных данных и иную подобную информацию.</w:t>
      </w:r>
    </w:p>
    <w:p w14:paraId="469AD3C7" w14:textId="77777777" w:rsidR="009C4151" w:rsidRDefault="009C4151" w:rsidP="009C4151"/>
    <w:p w14:paraId="3CBB61D2" w14:textId="77777777" w:rsidR="009C4151" w:rsidRDefault="009C4151" w:rsidP="009C4151">
      <w:r>
        <w:t>5.2. Оператор собирает и обрабатывает данные, указанные в пункте 5.1. в целях улучшения работы сайта и предоставления клиентам персонализированной информации о продуктах, наиболее соответствующих их ожиданию.</w:t>
      </w:r>
    </w:p>
    <w:p w14:paraId="7BA477AC" w14:textId="77777777" w:rsidR="009C4151" w:rsidRDefault="009C4151" w:rsidP="009C4151"/>
    <w:p w14:paraId="6F8FFF23" w14:textId="77777777" w:rsidR="009C4151" w:rsidRDefault="009C4151" w:rsidP="009C4151">
      <w:r>
        <w:t>5.3. Субъект персональных данных вправе по своему желанию отказаться от приема на свое устройство файлов cookie. Для этого субъект персональных данных может отказаться от использования Сайта или ввести соответствующие настройки в своем браузере.</w:t>
      </w:r>
    </w:p>
    <w:p w14:paraId="023BD316" w14:textId="77777777" w:rsidR="009C4151" w:rsidRDefault="009C4151" w:rsidP="009C4151"/>
    <w:p w14:paraId="4C1D9FB9" w14:textId="77777777" w:rsidR="009C4151" w:rsidRDefault="009C4151" w:rsidP="009C4151">
      <w:r>
        <w:t>5.4. На Сайте используются следующие типы файлов cookie:</w:t>
      </w:r>
    </w:p>
    <w:p w14:paraId="278566E9" w14:textId="77777777" w:rsidR="009C4151" w:rsidRDefault="009C4151" w:rsidP="009C4151"/>
    <w:p w14:paraId="43C9B5F0" w14:textId="77777777" w:rsidR="009C4151" w:rsidRDefault="009C4151" w:rsidP="009C4151">
      <w:r>
        <w:t>5.4.1. Технические файлы cookie: они необходимы для корректной работы Сайта и вспомогательных сервисов. Такие файлы cookie позволяют определять аппаратное и программное обеспечение устройства Пользователя; выявлять ошибки при работе Сайта; тестировать новые функции для повышения производительности Сайта.</w:t>
      </w:r>
    </w:p>
    <w:p w14:paraId="2C5581FE" w14:textId="77777777" w:rsidR="009C4151" w:rsidRDefault="009C4151" w:rsidP="009C4151"/>
    <w:p w14:paraId="6768C3E3" w14:textId="77777777" w:rsidR="009C4151" w:rsidRDefault="009C4151" w:rsidP="009C4151">
      <w:r>
        <w:t>5.4.2. Файлы cookie для аутентификации: они необходимы, чтобы запоминать Пользователей. Благодаря таким файлам Пользователю при новом посещении Сайта не нужно заново вводить авторизационные данные.</w:t>
      </w:r>
    </w:p>
    <w:p w14:paraId="392FDAC5" w14:textId="77777777" w:rsidR="009C4151" w:rsidRDefault="009C4151" w:rsidP="009C4151"/>
    <w:p w14:paraId="7BE88257" w14:textId="77777777" w:rsidR="009C4151" w:rsidRDefault="009C4151" w:rsidP="009C4151">
      <w:r>
        <w:t>5.4.3. Аналитические файлы cookie: они позволяют подсчитывать количество Пользователей Сайта; определять, какие действия Пользователь совершает на Сайте (посещаемые страницы, время и количество просмотренных страниц). Сбор аналитических данных осуществляется через партнеров, в том числе Google Analytics, Yandex Metrika, Facebook Business.</w:t>
      </w:r>
    </w:p>
    <w:p w14:paraId="21DD4E73" w14:textId="77777777" w:rsidR="009C4151" w:rsidRDefault="009C4151" w:rsidP="009C4151"/>
    <w:p w14:paraId="42175B95" w14:textId="77777777" w:rsidR="009C4151" w:rsidRDefault="009C4151" w:rsidP="009C4151">
      <w:r>
        <w:t>5.4.4. Рекламные файлы cookie: они помогают анализировать, из каких источников Пользователь перешел на Сайт, а также персонализировать рекламные сообщения.</w:t>
      </w:r>
    </w:p>
    <w:p w14:paraId="152139C0" w14:textId="77777777" w:rsidR="009C4151" w:rsidRDefault="009C4151" w:rsidP="009C4151"/>
    <w:p w14:paraId="36B12D54" w14:textId="77777777" w:rsidR="009C4151" w:rsidRDefault="009C4151" w:rsidP="009C4151">
      <w:r>
        <w:t>5.5. Срок хранения файлов cookie зависит от конкретного типа, но в любом случае не превышает срока, необходимого для достижения целей обработки персональных данных.</w:t>
      </w:r>
    </w:p>
    <w:p w14:paraId="4624BA4B" w14:textId="77777777" w:rsidR="009C4151" w:rsidRDefault="009C4151" w:rsidP="009C4151"/>
    <w:p w14:paraId="0A0BB3BB" w14:textId="77777777" w:rsidR="009C4151" w:rsidRDefault="009C4151" w:rsidP="009C4151">
      <w:r>
        <w:t>5.6. При посещении Сайта Оператор запрашивает согласие Пользователя на использование файлов cookie.</w:t>
      </w:r>
    </w:p>
    <w:p w14:paraId="7DFAB04C" w14:textId="77777777" w:rsidR="009C4151" w:rsidRDefault="009C4151" w:rsidP="009C4151"/>
    <w:p w14:paraId="154A49A0" w14:textId="77777777" w:rsidR="009C4151" w:rsidRDefault="009C4151" w:rsidP="009C4151">
      <w:r>
        <w:t>5.7. Для прекращения обработки файлов cookie Пользователь может изменить настройки используемых браузеров на всех устройствах (компьютер, мобильные устройства).</w:t>
      </w:r>
    </w:p>
    <w:p w14:paraId="5DF735E5" w14:textId="77777777" w:rsidR="009C4151" w:rsidRDefault="009C4151" w:rsidP="009C4151"/>
    <w:p w14:paraId="6FDB89ED" w14:textId="77777777" w:rsidR="009C4151" w:rsidRDefault="009C4151" w:rsidP="009C4151">
      <w:r>
        <w:t>5.8. При отказе от использования файлов cookie отдельные функции Сайта могут быть недоступными, что повлияет на возможность использования Сайта.</w:t>
      </w:r>
    </w:p>
    <w:p w14:paraId="54472CFA" w14:textId="77777777" w:rsidR="009C4151" w:rsidRDefault="009C4151" w:rsidP="009C4151"/>
    <w:p w14:paraId="4995519B" w14:textId="77777777" w:rsidR="009C4151" w:rsidRDefault="009C4151" w:rsidP="009C4151">
      <w:r>
        <w:t>6. Права и обязанности субъекта персональных данных</w:t>
      </w:r>
    </w:p>
    <w:p w14:paraId="00687889" w14:textId="77777777" w:rsidR="009C4151" w:rsidRDefault="009C4151" w:rsidP="009C4151">
      <w:r>
        <w:t>6.1. Субъект персональных данных имеет право на получение сведений, касающихся обработки персональных данных, в том числе содержащей:</w:t>
      </w:r>
    </w:p>
    <w:p w14:paraId="42E4CF59" w14:textId="77777777" w:rsidR="009C4151" w:rsidRDefault="009C4151" w:rsidP="009C4151"/>
    <w:p w14:paraId="5EF37049" w14:textId="77777777" w:rsidR="009C4151" w:rsidRDefault="009C4151" w:rsidP="009C4151">
      <w:r>
        <w:t>6.1.1. Подтверждение факта обработки персональных данных Оператором;</w:t>
      </w:r>
    </w:p>
    <w:p w14:paraId="3C277869" w14:textId="77777777" w:rsidR="009C4151" w:rsidRDefault="009C4151" w:rsidP="009C4151"/>
    <w:p w14:paraId="51433075" w14:textId="77777777" w:rsidR="009C4151" w:rsidRDefault="009C4151" w:rsidP="009C4151">
      <w:r>
        <w:t>6.1.2. Правовые основания и цели обработки персональных данных;</w:t>
      </w:r>
    </w:p>
    <w:p w14:paraId="19A6C9F4" w14:textId="77777777" w:rsidR="009C4151" w:rsidRDefault="009C4151" w:rsidP="009C4151"/>
    <w:p w14:paraId="2E9E5A20" w14:textId="77777777" w:rsidR="009C4151" w:rsidRDefault="009C4151" w:rsidP="009C4151">
      <w:r>
        <w:t>6.1.3. Цели и применяемые Оператором способы обработки персональных данных;</w:t>
      </w:r>
    </w:p>
    <w:p w14:paraId="0BF45838" w14:textId="77777777" w:rsidR="009C4151" w:rsidRDefault="009C4151" w:rsidP="009C4151"/>
    <w:p w14:paraId="37E9009C" w14:textId="77777777" w:rsidR="009C4151" w:rsidRDefault="009C4151" w:rsidP="009C4151">
      <w:r>
        <w:t>6.1.4.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0C93738" w14:textId="77777777" w:rsidR="009C4151" w:rsidRDefault="009C4151" w:rsidP="009C4151"/>
    <w:p w14:paraId="42580AF4" w14:textId="77777777" w:rsidR="009C4151" w:rsidRDefault="009C4151" w:rsidP="009C4151">
      <w: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6A9018B" w14:textId="77777777" w:rsidR="009C4151" w:rsidRDefault="009C4151" w:rsidP="009C4151"/>
    <w:p w14:paraId="5CACFAB3" w14:textId="77777777" w:rsidR="009C4151" w:rsidRDefault="009C4151" w:rsidP="009C4151">
      <w:r>
        <w:t>6.1.6. Сроки обработки персональных данных, в том числе сроки их хранения;</w:t>
      </w:r>
    </w:p>
    <w:p w14:paraId="731A909F" w14:textId="77777777" w:rsidR="009C4151" w:rsidRDefault="009C4151" w:rsidP="009C4151"/>
    <w:p w14:paraId="5D2B1DAB" w14:textId="77777777" w:rsidR="009C4151" w:rsidRDefault="009C4151" w:rsidP="009C4151">
      <w:r>
        <w:t>6.1.7. Порядок осуществления субъектом персональных данных прав, предусмотренных Законом о персональных данных;</w:t>
      </w:r>
    </w:p>
    <w:p w14:paraId="5A1E1757" w14:textId="77777777" w:rsidR="009C4151" w:rsidRDefault="009C4151" w:rsidP="009C4151"/>
    <w:p w14:paraId="4F7245DD" w14:textId="77777777" w:rsidR="009C4151" w:rsidRDefault="009C4151" w:rsidP="009C4151">
      <w:r>
        <w:t>6.1.8. Информацию об осуществленной или о предполагаемой трансграничной передаче данных;</w:t>
      </w:r>
    </w:p>
    <w:p w14:paraId="6DEF0048" w14:textId="77777777" w:rsidR="009C4151" w:rsidRDefault="009C4151" w:rsidP="009C4151"/>
    <w:p w14:paraId="04EAB190" w14:textId="77777777" w:rsidR="009C4151" w:rsidRDefault="009C4151" w:rsidP="009C4151">
      <w:r>
        <w:t>6.1.9.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3AAA87E7" w14:textId="77777777" w:rsidR="009C4151" w:rsidRDefault="009C4151" w:rsidP="009C4151"/>
    <w:p w14:paraId="3B2C714D" w14:textId="77777777" w:rsidR="009C4151" w:rsidRDefault="009C4151" w:rsidP="009C4151">
      <w:r>
        <w:t>6.2. Субъект персональных данных имеет право требовать от Оператора уточнения его персональных данных или их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3035C48" w14:textId="77777777" w:rsidR="009C4151" w:rsidRDefault="009C4151" w:rsidP="009C4151"/>
    <w:p w14:paraId="22F810AC" w14:textId="77777777" w:rsidR="009C4151" w:rsidRDefault="009C4151" w:rsidP="009C4151">
      <w:r>
        <w:t>6.3. Субъект персональных данных имеет право обжаловать действия или бездействие Оператора в уполномоченный орган по защите прав субъектов персональных данных или в судебном порядке в случае осуществления Оператором обработки его персональных данных с нарушением требований Закона о персональных данных или иным нарушением прав и свобод субъекта персональных данных.</w:t>
      </w:r>
    </w:p>
    <w:p w14:paraId="21A45A26" w14:textId="77777777" w:rsidR="009C4151" w:rsidRDefault="009C4151" w:rsidP="009C4151"/>
    <w:p w14:paraId="3923181B" w14:textId="77777777" w:rsidR="009C4151" w:rsidRDefault="009C4151" w:rsidP="009C4151">
      <w:r>
        <w:t>6.4. Субъект персональных данных обязан своевременно информировать Оператора об изменениях своих персональных данных.</w:t>
      </w:r>
    </w:p>
    <w:p w14:paraId="12609569" w14:textId="77777777" w:rsidR="009C4151" w:rsidRDefault="009C4151" w:rsidP="009C4151"/>
    <w:p w14:paraId="1E508934" w14:textId="77777777" w:rsidR="009C4151" w:rsidRDefault="009C4151" w:rsidP="009C4151">
      <w:r>
        <w:t>7. Обязанности Оператора</w:t>
      </w:r>
    </w:p>
    <w:p w14:paraId="12AC623D" w14:textId="77777777" w:rsidR="009C4151" w:rsidRDefault="009C4151" w:rsidP="009C4151">
      <w:r>
        <w:t>7.1. Оператор при обработке персональных данных субъектов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A418989" w14:textId="77777777" w:rsidR="009C4151" w:rsidRDefault="009C4151" w:rsidP="009C4151"/>
    <w:p w14:paraId="3F4642A2" w14:textId="77777777" w:rsidR="009C4151" w:rsidRDefault="009C4151" w:rsidP="009C4151">
      <w:r>
        <w:t>7.2. Оператор обязуется:</w:t>
      </w:r>
    </w:p>
    <w:p w14:paraId="0577100E" w14:textId="77777777" w:rsidR="009C4151" w:rsidRDefault="009C4151" w:rsidP="009C4151"/>
    <w:p w14:paraId="43AF9C56" w14:textId="77777777" w:rsidR="009C4151" w:rsidRDefault="009C4151" w:rsidP="009C4151">
      <w:r>
        <w:t>7.2.1. Предоставить безвозмездно субъекту персональных данных возможность ознакомления с персональными данными, относящимися к этому субъекту персональных данных;</w:t>
      </w:r>
    </w:p>
    <w:p w14:paraId="430D725F" w14:textId="77777777" w:rsidR="009C4151" w:rsidRDefault="009C4151" w:rsidP="009C4151"/>
    <w:p w14:paraId="75E98C43" w14:textId="77777777" w:rsidR="009C4151" w:rsidRDefault="009C4151" w:rsidP="009C4151">
      <w:r>
        <w:t>7.2.2. В срок, не превышающий 7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внести в них необходимые изменения;</w:t>
      </w:r>
    </w:p>
    <w:p w14:paraId="1BB6D9CF" w14:textId="77777777" w:rsidR="009C4151" w:rsidRDefault="009C4151" w:rsidP="009C4151"/>
    <w:p w14:paraId="50CE8A3A" w14:textId="77777777" w:rsidR="009C4151" w:rsidRDefault="009C4151" w:rsidP="009C4151">
      <w:r>
        <w:t>7.2.3. В срок, не превышающий 7 (Семи) рабочих дней со дня представления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14:paraId="1E99BD79" w14:textId="77777777" w:rsidR="009C4151" w:rsidRDefault="009C4151" w:rsidP="009C4151"/>
    <w:p w14:paraId="0B067BBD" w14:textId="77777777" w:rsidR="009C4151" w:rsidRDefault="009C4151" w:rsidP="009C4151">
      <w:r>
        <w:t>7.2.4. Уведомить субъекта персональных данных о внесенных изменениях и предпринятых мерах и принять разумные меры для уведомления третьих лиц, которым персональные данные этого субъекта персональных данных были переданы;</w:t>
      </w:r>
    </w:p>
    <w:p w14:paraId="12C5BEA8" w14:textId="77777777" w:rsidR="009C4151" w:rsidRDefault="009C4151" w:rsidP="009C4151"/>
    <w:p w14:paraId="472FE0F6" w14:textId="77777777" w:rsidR="009C4151" w:rsidRDefault="009C4151" w:rsidP="009C4151">
      <w:r>
        <w:t>7.2.5. В случае выявления неточных персональных данных или неправомерной обработки персональных данных при обращении субъекта персональных данных, либо по запросу уполномоченного органа по защите прав субъектов персональных данных, осуществить блокирование таких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2D62479" w14:textId="77777777" w:rsidR="009C4151" w:rsidRDefault="009C4151" w:rsidP="009C4151"/>
    <w:p w14:paraId="3C41E709" w14:textId="77777777" w:rsidR="009C4151" w:rsidRDefault="009C4151" w:rsidP="009C4151">
      <w:r>
        <w:t>7.2.6. В случае выявления неправомерной обработки персональных данных, срок, не превышающий 3 (Трех) рабочих дней с даты этого выявления, прекратить неправомерную обработку персональных данных; в случае, если обеспечить правомерность обработки персональных данных невозможно, в срок, не превышающий 10 (Десяти) рабочих дней с даты выявления неправомерной обработки персональных данных, уничтожить такие персональные данные, о чем уведомить субъекта персональных данных, а также при поступлении запроса от уполномоченного органа по защите прав субъектов персональных данных, также указанный орган;</w:t>
      </w:r>
    </w:p>
    <w:p w14:paraId="47491D22" w14:textId="77777777" w:rsidR="009C4151" w:rsidRDefault="009C4151" w:rsidP="009C4151"/>
    <w:p w14:paraId="5AEF8B86" w14:textId="77777777" w:rsidR="009C4151" w:rsidRDefault="009C4151" w:rsidP="009C4151">
      <w:r>
        <w:t>7.2.7. Прекратить обработку персональных данных и уничтожить персональные данные в случае достижения цели обработки персональных данных в срок, установленный действующим законодательством Российской Федерации;</w:t>
      </w:r>
    </w:p>
    <w:p w14:paraId="32C87C48" w14:textId="77777777" w:rsidR="009C4151" w:rsidRDefault="009C4151" w:rsidP="009C4151"/>
    <w:p w14:paraId="50549F83" w14:textId="77777777" w:rsidR="009C4151" w:rsidRDefault="009C4151" w:rsidP="009C4151">
      <w:r>
        <w:t>7.2.8. Прекратить обработку персональных данных и уничтожить персональные данные в случае отзыва субъектом персональных данных согласия на обработку его персональных данных в срок, установленный действующим законодательством Российской Федерации;</w:t>
      </w:r>
    </w:p>
    <w:p w14:paraId="597837C2" w14:textId="77777777" w:rsidR="009C4151" w:rsidRDefault="009C4151" w:rsidP="009C4151"/>
    <w:p w14:paraId="73FFFF24" w14:textId="77777777" w:rsidR="009C4151" w:rsidRDefault="009C4151" w:rsidP="009C4151">
      <w:r>
        <w:t>7.2.9. Обеспечивать конфиденциальность и безопасность персональных данных при их обработке в соответствии с требованиями действующего законодательства Российской Федерации;</w:t>
      </w:r>
    </w:p>
    <w:p w14:paraId="3EEBF6F9" w14:textId="77777777" w:rsidR="009C4151" w:rsidRDefault="009C4151" w:rsidP="009C4151"/>
    <w:p w14:paraId="7D6E81B3" w14:textId="77777777" w:rsidR="009C4151" w:rsidRDefault="009C4151" w:rsidP="009C4151">
      <w:r>
        <w:t>7.2.10. Не раскрывать третьим лицам и не распространять персональные данные без согласия на то субъекта персональных данных, если иное не предусмотрено федеральным законом.</w:t>
      </w:r>
    </w:p>
    <w:p w14:paraId="1372A8AA" w14:textId="77777777" w:rsidR="009C4151" w:rsidRDefault="009C4151" w:rsidP="009C4151"/>
    <w:p w14:paraId="30BD4652" w14:textId="77777777" w:rsidR="009C4151" w:rsidRDefault="009C4151" w:rsidP="009C4151">
      <w:r>
        <w:t>8. Обращения субъектов персональных данных (их представителей)</w:t>
      </w:r>
    </w:p>
    <w:p w14:paraId="683F72FB" w14:textId="77777777" w:rsidR="009C4151" w:rsidRDefault="009C4151" w:rsidP="009C4151">
      <w:r>
        <w:t>8.1. В целях получения информации, касающейся обработки персональных данных, а также реализации других прав, субъект персональных данных или его представитель вправе направить запрос уполномоченному лицу в письменной форме по одной из электронных почт: o.mihailov@medguru.studio, k.ayutov@medguru.studio и(или) support@medguru.studio.</w:t>
      </w:r>
    </w:p>
    <w:p w14:paraId="652AF40D" w14:textId="77777777" w:rsidR="009C4151" w:rsidRDefault="009C4151" w:rsidP="009C4151"/>
    <w:p w14:paraId="3BE19401" w14:textId="77777777" w:rsidR="009C4151" w:rsidRDefault="009C4151" w:rsidP="009C4151">
      <w:r>
        <w:t xml:space="preserve">8.2. Оператор сообщает в порядке, предусмотренном статьей 14 Закона о персональных данных, субъекту персональных данных информацию о наличии персональных данных, относящихся к нему, а также предоставить возможность ознакомления с этими персональными данными при </w:t>
      </w:r>
      <w:r>
        <w:lastRenderedPageBreak/>
        <w:t>обращении субъекта персональных данных либо в течение 10 (Десяти) рабочих дней с даты получения запроса.</w:t>
      </w:r>
    </w:p>
    <w:p w14:paraId="57F7B8D0" w14:textId="77777777" w:rsidR="009C4151" w:rsidRDefault="009C4151" w:rsidP="009C4151"/>
    <w:p w14:paraId="5579E438" w14:textId="77777777" w:rsidR="009C4151" w:rsidRDefault="009C4151" w:rsidP="009C4151">
      <w:r>
        <w:t>8.3. В случае отказа в предоставлении информации о наличии персональных данных о соответствующем субъекте персональных данных при их обращении Оператор дает в письменной форме мотивированный ответ с основаниями отказа, в срок, не превышающий 10 (Десяти)рабочих дней со дня обращения субъекта персональных данных либо с даты получения запроса.</w:t>
      </w:r>
    </w:p>
    <w:p w14:paraId="40351E52" w14:textId="77777777" w:rsidR="009C4151" w:rsidRDefault="009C4151" w:rsidP="009C4151"/>
    <w:p w14:paraId="50D911CB" w14:textId="77777777" w:rsidR="009C4151" w:rsidRDefault="009C4151" w:rsidP="009C4151">
      <w:r>
        <w:t>8.4. Субъект персональных данных вправе отозвать свое согласие на обработку персональных данных либо обратиться к Оператору с требованием о прекращении обработки персональных данных посредством направления запроса по электронной почте на следующие адреса: o.mihailov@medguru.studio, k.ayutov@medguru.studio и support@medguru.studio. Оператор прекращает обработку персональных данных и обеспечивает их уничтожение в течение 10 (Десяти) рабочих дней со дня получения письма субъекта персональных данных.</w:t>
      </w:r>
    </w:p>
    <w:p w14:paraId="328C8911" w14:textId="77777777" w:rsidR="009C4151" w:rsidRDefault="009C4151" w:rsidP="009C4151"/>
    <w:p w14:paraId="54730F5E" w14:textId="77777777" w:rsidR="009C4151" w:rsidRDefault="009C4151" w:rsidP="009C4151">
      <w:r>
        <w:t xml:space="preserve"> </w:t>
      </w:r>
    </w:p>
    <w:p w14:paraId="5D2159D8" w14:textId="77777777" w:rsidR="009C4151" w:rsidRDefault="009C4151" w:rsidP="009C4151"/>
    <w:p w14:paraId="6380A55C" w14:textId="77777777" w:rsidR="009C4151" w:rsidRDefault="009C4151" w:rsidP="009C4151">
      <w:r>
        <w:t>9. Заключительные положения</w:t>
      </w:r>
    </w:p>
    <w:p w14:paraId="595497DB" w14:textId="77777777" w:rsidR="009C4151" w:rsidRDefault="009C4151" w:rsidP="009C4151">
      <w:r>
        <w:t>9.1. С момента размещения на Сайте новой редакции Политики предыдущая редакция считается утратившей свою силу. Продолжая использование Сайта, субъект персональных данных признается ознакомленным с изменениями и принявшим их.</w:t>
      </w:r>
    </w:p>
    <w:p w14:paraId="1D5299CE" w14:textId="77777777" w:rsidR="009C4151" w:rsidRDefault="009C4151" w:rsidP="009C4151"/>
    <w:p w14:paraId="04E3473C" w14:textId="77777777" w:rsidR="009C4151" w:rsidRDefault="009C4151" w:rsidP="009C4151">
      <w:r>
        <w:t>9.2. В случае изменения действующего законодательства Российской Федерации настоящая Политика действует в части, не противоречащей действующему законодательству.</w:t>
      </w:r>
    </w:p>
    <w:p w14:paraId="1E3082A5" w14:textId="77777777" w:rsidR="009C4151" w:rsidRDefault="009C4151" w:rsidP="009C4151"/>
    <w:p w14:paraId="4610B01C" w14:textId="77777777" w:rsidR="009C4151" w:rsidRDefault="009C4151" w:rsidP="009C4151">
      <w:r>
        <w:t>9.3. Оператор гарантирует конфиденциальность персональных данных и законность их обработки в соответствии с Федеральным законом от 27.07.2006 № 152-ФЗ «О персональных данных».</w:t>
      </w:r>
    </w:p>
    <w:p w14:paraId="0940F68B" w14:textId="77777777" w:rsidR="009C4151" w:rsidRDefault="009C4151" w:rsidP="009C4151"/>
    <w:p w14:paraId="1C3EFA34" w14:textId="77777777" w:rsidR="009C4151" w:rsidRDefault="009C4151" w:rsidP="009C4151">
      <w:r>
        <w:t>Приложение. Сведения о реализуемых требованиях к защите персональных данных</w:t>
      </w:r>
    </w:p>
    <w:p w14:paraId="37117036" w14:textId="77777777" w:rsidR="009C4151" w:rsidRDefault="009C4151" w:rsidP="009C4151">
      <w:r>
        <w:t>В целях обеспечения безопасности обработки персональных данных субъектов персональных данных, соблюдения прав субъектов персональных данных, предписаний Политики, законодательства Российской Федерации, Оператор принимает организационно-правовые и технические меры, препятствующие утечке, потере персональных данных, неправомерному или случайному доступу третьих лиц к персональным данным, уничтожению, блокированию, изменению, искажению, копированию и распространению персональных данных.</w:t>
      </w:r>
    </w:p>
    <w:p w14:paraId="330AA0DC" w14:textId="77777777" w:rsidR="009C4151" w:rsidRDefault="009C4151" w:rsidP="009C4151"/>
    <w:p w14:paraId="39C9D836" w14:textId="77777777" w:rsidR="009C4151" w:rsidRDefault="009C4151" w:rsidP="009C4151">
      <w:r>
        <w:t>Оператор реализует следующие организационно-правовые меры:</w:t>
      </w:r>
    </w:p>
    <w:p w14:paraId="0F78639D" w14:textId="77777777" w:rsidR="009C4151" w:rsidRDefault="009C4151" w:rsidP="009C4151">
      <w:r>
        <w:t>1) назначено должностное лицо, ответственное за обеспечение безопасности персональных данных в информационной системе;</w:t>
      </w:r>
    </w:p>
    <w:p w14:paraId="18924944" w14:textId="77777777" w:rsidR="009C4151" w:rsidRDefault="009C4151" w:rsidP="009C4151"/>
    <w:p w14:paraId="3F117744" w14:textId="77777777" w:rsidR="009C4151" w:rsidRDefault="009C4151" w:rsidP="009C4151">
      <w:r>
        <w:t>2) принята Политика, иные локальные нормативные акты в целях установления правового режима обработки персональных данных;</w:t>
      </w:r>
    </w:p>
    <w:p w14:paraId="1C194312" w14:textId="77777777" w:rsidR="009C4151" w:rsidRDefault="009C4151" w:rsidP="009C4151"/>
    <w:p w14:paraId="102EDB70" w14:textId="77777777" w:rsidR="009C4151" w:rsidRDefault="009C4151" w:rsidP="009C4151">
      <w:r>
        <w:t>3) утвержден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 установлены индивидуальные пароли доступа лиц в информационную систему в соответствии с их служебными обязанностями;</w:t>
      </w:r>
    </w:p>
    <w:p w14:paraId="70A51F9E" w14:textId="77777777" w:rsidR="009C4151" w:rsidRDefault="009C4151" w:rsidP="009C4151"/>
    <w:p w14:paraId="09BAD8A1" w14:textId="77777777" w:rsidR="009C4151" w:rsidRDefault="009C4151" w:rsidP="009C4151">
      <w:r>
        <w:t>4) проводится ознакомление сотрудников и иных лиц с правилами Политики и требованиями законодательства к обработке и защите персональных данных субъектов персональных данных, а также обучение сотрудников, непосредственно осуществляющих работу с персональными данными;</w:t>
      </w:r>
    </w:p>
    <w:p w14:paraId="60153F13" w14:textId="77777777" w:rsidR="009C4151" w:rsidRDefault="009C4151" w:rsidP="009C4151"/>
    <w:p w14:paraId="2A21AAA6" w14:textId="77777777" w:rsidR="009C4151" w:rsidRDefault="009C4151" w:rsidP="009C4151">
      <w:r>
        <w:t>5) создана система защиты персональных данных;</w:t>
      </w:r>
    </w:p>
    <w:p w14:paraId="689C679C" w14:textId="77777777" w:rsidR="009C4151" w:rsidRDefault="009C4151" w:rsidP="009C4151"/>
    <w:p w14:paraId="533FCC8C" w14:textId="77777777" w:rsidR="009C4151" w:rsidRDefault="009C4151" w:rsidP="009C4151">
      <w:r>
        <w:t>6) организован учет машинных носителей персональных данных;</w:t>
      </w:r>
    </w:p>
    <w:p w14:paraId="519700E2" w14:textId="77777777" w:rsidR="009C4151" w:rsidRDefault="009C4151" w:rsidP="009C4151"/>
    <w:p w14:paraId="2909B8C4" w14:textId="77777777" w:rsidR="009C4151" w:rsidRDefault="009C4151" w:rsidP="009C4151">
      <w:r>
        <w:t>7) проводится оценка вреда, который может быть причинен субъектам персональных данных в случае нарушения Закона о персональных данных;</w:t>
      </w:r>
    </w:p>
    <w:p w14:paraId="750208CC" w14:textId="77777777" w:rsidR="009C4151" w:rsidRDefault="009C4151" w:rsidP="009C4151"/>
    <w:p w14:paraId="6A1872E4" w14:textId="77777777" w:rsidR="009C4151" w:rsidRDefault="009C4151" w:rsidP="009C4151">
      <w:r>
        <w:t>8) проводятся периодические проверки соблюдения порядка обработки и обеспечения безопасности персональных данных.</w:t>
      </w:r>
    </w:p>
    <w:p w14:paraId="46FC8D8A" w14:textId="77777777" w:rsidR="009C4151" w:rsidRDefault="009C4151" w:rsidP="009C4151"/>
    <w:p w14:paraId="61CEB282" w14:textId="77777777" w:rsidR="009C4151" w:rsidRDefault="009C4151" w:rsidP="009C4151">
      <w:r>
        <w:t>Оператор реализует следующие технические меры:</w:t>
      </w:r>
    </w:p>
    <w:p w14:paraId="51A31B17" w14:textId="77777777" w:rsidR="009C4151" w:rsidRDefault="009C4151" w:rsidP="009C4151">
      <w:r>
        <w:t>1) организация режима обеспечения безопасности помещений, в которых размещена информационная система персональных данных, препятствующий возможности неконтролируемого проникновения или пребывания в этих помещениях лиц, не имеющих права доступа в эти помещения;</w:t>
      </w:r>
    </w:p>
    <w:p w14:paraId="7953107A" w14:textId="77777777" w:rsidR="009C4151" w:rsidRDefault="009C4151" w:rsidP="009C4151"/>
    <w:p w14:paraId="02AC1155" w14:textId="77777777" w:rsidR="009C4151" w:rsidRDefault="009C4151" w:rsidP="009C4151">
      <w:r>
        <w:t>2) обеспечение сохранности носителей персональных данных;</w:t>
      </w:r>
    </w:p>
    <w:p w14:paraId="1E21AAD8" w14:textId="77777777" w:rsidR="009C4151" w:rsidRDefault="009C4151" w:rsidP="009C4151"/>
    <w:p w14:paraId="0CA3E675" w14:textId="77777777" w:rsidR="009C4151" w:rsidRDefault="009C4151" w:rsidP="009C4151">
      <w:r>
        <w:t>3)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14:paraId="06CCD3A6" w14:textId="77777777" w:rsidR="009C4151" w:rsidRDefault="009C4151" w:rsidP="009C4151"/>
    <w:p w14:paraId="7AE0432B" w14:textId="77777777" w:rsidR="009C4151" w:rsidRDefault="009C4151" w:rsidP="009C4151">
      <w:r>
        <w:lastRenderedPageBreak/>
        <w:t>4) принятие мер в случае обнаружения фактов несанкционированного доступа к персональным данным;</w:t>
      </w:r>
    </w:p>
    <w:p w14:paraId="087DCDD9" w14:textId="77777777" w:rsidR="009C4151" w:rsidRDefault="009C4151" w:rsidP="009C4151"/>
    <w:p w14:paraId="5D4EAFCF" w14:textId="77777777" w:rsidR="009C4151" w:rsidRDefault="009C4151" w:rsidP="009C4151">
      <w:r>
        <w:t>5) восстановление персональных данных, модифицированных или уничтоженных вследствие несанкционированного доступа к ним;</w:t>
      </w:r>
    </w:p>
    <w:p w14:paraId="2EBB77F5" w14:textId="77777777" w:rsidR="009C4151" w:rsidRDefault="009C4151" w:rsidP="009C4151"/>
    <w:p w14:paraId="68F5D116" w14:textId="77777777" w:rsidR="009C4151" w:rsidRDefault="009C4151" w:rsidP="009C4151">
      <w:r>
        <w:t>6) использование сертифицированного антивирусного программного обеспечения с регулярно обновляемыми базами;</w:t>
      </w:r>
    </w:p>
    <w:p w14:paraId="39632617" w14:textId="77777777" w:rsidR="009C4151" w:rsidRDefault="009C4151" w:rsidP="009C4151"/>
    <w:p w14:paraId="2BB905D1" w14:textId="77777777" w:rsidR="009C4151" w:rsidRDefault="009C4151" w:rsidP="009C4151">
      <w:r>
        <w:t>7) использовании сертифицированного программного средства защиты информации от несанкционированного доступа;</w:t>
      </w:r>
    </w:p>
    <w:p w14:paraId="7420E502" w14:textId="77777777" w:rsidR="009C4151" w:rsidRDefault="009C4151" w:rsidP="009C4151"/>
    <w:p w14:paraId="2CFE85DF" w14:textId="77777777" w:rsidR="009C4151" w:rsidRDefault="009C4151" w:rsidP="009C4151">
      <w:r>
        <w:t>8) использование сертифицированных межсетевых экранов и средств обнаружения вторжения;</w:t>
      </w:r>
    </w:p>
    <w:p w14:paraId="3B629780" w14:textId="77777777" w:rsidR="009C4151" w:rsidRDefault="009C4151" w:rsidP="009C4151"/>
    <w:p w14:paraId="505ADB05" w14:textId="77777777" w:rsidR="009C4151" w:rsidRDefault="009C4151" w:rsidP="009C4151">
      <w:r>
        <w:t>9) использование защищенного протокола https.</w:t>
      </w:r>
    </w:p>
    <w:p w14:paraId="489140A2" w14:textId="77777777" w:rsidR="009C4151" w:rsidRDefault="009C4151" w:rsidP="009C4151"/>
    <w:p w14:paraId="13ADED52" w14:textId="07695D53" w:rsidR="009C4151" w:rsidRDefault="009C4151" w:rsidP="009C4151">
      <w:r>
        <w:t>Оператор не несет ответственности за утечку, потерю, неправомерный или случайный доступ третьих лиц, уничтожение, блокирование, изменение, искажение, копирование, распространение персональных данных субъектов персональных данных, вызванные их самостоятельными действиями, действиями третьих лиц, иные обстоятельствами вне разумного контроля Оператора.</w:t>
      </w:r>
    </w:p>
    <w:sectPr w:rsidR="009C4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51"/>
    <w:rsid w:val="001F01F8"/>
    <w:rsid w:val="003C46DA"/>
    <w:rsid w:val="009C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591"/>
  <w15:chartTrackingRefBased/>
  <w15:docId w15:val="{035A94E1-6A9A-4A12-8539-137B7820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4440</Words>
  <Characters>25314</Characters>
  <Application>Microsoft Office Word</Application>
  <DocSecurity>0</DocSecurity>
  <Lines>210</Lines>
  <Paragraphs>59</Paragraphs>
  <ScaleCrop>false</ScaleCrop>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Колунтаев</dc:creator>
  <cp:keywords/>
  <dc:description/>
  <cp:lastModifiedBy>Евгений Колунтаев</cp:lastModifiedBy>
  <cp:revision>3</cp:revision>
  <dcterms:created xsi:type="dcterms:W3CDTF">2023-11-13T09:51:00Z</dcterms:created>
  <dcterms:modified xsi:type="dcterms:W3CDTF">2023-11-13T09:59:00Z</dcterms:modified>
</cp:coreProperties>
</file>